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A1CD" w14:textId="77777777" w:rsidR="007F01F0" w:rsidRPr="00D54657" w:rsidRDefault="007F01F0" w:rsidP="007F01F0">
      <w:pPr>
        <w:spacing w:after="0" w:line="240" w:lineRule="auto"/>
        <w:rPr>
          <w:rFonts w:cstheme="minorHAnsi"/>
          <w:sz w:val="24"/>
          <w:szCs w:val="20"/>
        </w:rPr>
      </w:pPr>
    </w:p>
    <w:p w14:paraId="6CC224F7" w14:textId="77777777" w:rsidR="007F01F0" w:rsidRPr="00D54657" w:rsidRDefault="007F01F0" w:rsidP="007F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cstheme="minorHAnsi"/>
          <w:b/>
          <w:color w:val="C00000"/>
          <w:sz w:val="28"/>
          <w:u w:val="single"/>
        </w:rPr>
      </w:pPr>
    </w:p>
    <w:p w14:paraId="6F10FC5B" w14:textId="453AAB9B" w:rsidR="007F01F0" w:rsidRPr="00D54657" w:rsidRDefault="00D54657" w:rsidP="007F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cstheme="minorHAnsi"/>
          <w:b/>
          <w:color w:val="C00000"/>
          <w:sz w:val="28"/>
          <w:u w:val="single"/>
        </w:rPr>
      </w:pPr>
      <w:r w:rsidRPr="00D54657">
        <w:rPr>
          <w:rFonts w:cstheme="minorHAnsi"/>
          <w:b/>
          <w:color w:val="C00000"/>
          <w:sz w:val="28"/>
          <w:u w:val="single"/>
        </w:rPr>
        <w:t xml:space="preserve">EXEMPLE DE </w:t>
      </w:r>
      <w:r w:rsidR="007F01F0" w:rsidRPr="00D54657">
        <w:rPr>
          <w:rFonts w:cstheme="minorHAnsi"/>
          <w:b/>
          <w:color w:val="C00000"/>
          <w:sz w:val="28"/>
          <w:u w:val="single"/>
        </w:rPr>
        <w:t xml:space="preserve">RAPPORT </w:t>
      </w:r>
      <w:r w:rsidRPr="00D54657">
        <w:rPr>
          <w:rFonts w:cstheme="minorHAnsi"/>
          <w:b/>
          <w:color w:val="C00000"/>
          <w:sz w:val="28"/>
          <w:u w:val="single"/>
        </w:rPr>
        <w:t>D</w:t>
      </w:r>
      <w:r w:rsidR="007F01F0" w:rsidRPr="00D54657">
        <w:rPr>
          <w:rFonts w:cstheme="minorHAnsi"/>
          <w:b/>
          <w:color w:val="C00000"/>
          <w:sz w:val="28"/>
          <w:u w:val="single"/>
        </w:rPr>
        <w:t>’</w:t>
      </w:r>
      <w:r w:rsidRPr="00D54657">
        <w:rPr>
          <w:rFonts w:cstheme="minorHAnsi"/>
          <w:b/>
          <w:color w:val="C00000"/>
          <w:sz w:val="28"/>
          <w:u w:val="single"/>
        </w:rPr>
        <w:t>AVANCEMENT</w:t>
      </w:r>
    </w:p>
    <w:p w14:paraId="79AE2D29" w14:textId="77777777" w:rsidR="007F01F0" w:rsidRPr="00D54657" w:rsidRDefault="007F01F0" w:rsidP="007F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cstheme="minorHAnsi"/>
          <w:b/>
          <w:color w:val="C00000"/>
          <w:sz w:val="28"/>
          <w:u w:val="single"/>
        </w:rPr>
      </w:pPr>
    </w:p>
    <w:p w14:paraId="2A0772B6" w14:textId="77777777" w:rsidR="007F01F0" w:rsidRPr="00D54657" w:rsidRDefault="007F01F0" w:rsidP="007F01F0">
      <w:pPr>
        <w:spacing w:after="0" w:line="240" w:lineRule="auto"/>
        <w:rPr>
          <w:rFonts w:cstheme="minorHAnsi"/>
          <w:sz w:val="24"/>
          <w:szCs w:val="20"/>
        </w:rPr>
      </w:pPr>
    </w:p>
    <w:p w14:paraId="7AC86A7C" w14:textId="77777777" w:rsidR="007F01F0" w:rsidRPr="00D54657" w:rsidRDefault="007F01F0" w:rsidP="007F01F0">
      <w:pPr>
        <w:spacing w:after="0" w:line="240" w:lineRule="auto"/>
        <w:rPr>
          <w:rFonts w:cstheme="minorHAnsi"/>
          <w:sz w:val="24"/>
          <w:szCs w:val="20"/>
        </w:rPr>
      </w:pPr>
    </w:p>
    <w:p w14:paraId="75AA03FD" w14:textId="77777777" w:rsidR="007F01F0" w:rsidRPr="00D54657" w:rsidRDefault="007F01F0" w:rsidP="007F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cstheme="minorHAnsi"/>
          <w:b/>
          <w:color w:val="1F497D" w:themeColor="text2"/>
          <w:sz w:val="28"/>
          <w:szCs w:val="20"/>
        </w:rPr>
      </w:pPr>
    </w:p>
    <w:p w14:paraId="16680550" w14:textId="4C23C8F9" w:rsidR="007F01F0" w:rsidRPr="00D54657" w:rsidRDefault="007F01F0" w:rsidP="00D54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cstheme="minorHAnsi"/>
          <w:b/>
          <w:color w:val="1F497D" w:themeColor="text2"/>
          <w:sz w:val="28"/>
          <w:szCs w:val="20"/>
        </w:rPr>
      </w:pPr>
      <w:r w:rsidRPr="00D54657">
        <w:rPr>
          <w:rFonts w:cstheme="minorHAnsi"/>
          <w:b/>
          <w:color w:val="1F497D" w:themeColor="text2"/>
          <w:sz w:val="28"/>
          <w:szCs w:val="20"/>
        </w:rPr>
        <w:t>Acronyme du projet</w:t>
      </w:r>
    </w:p>
    <w:p w14:paraId="3B5CDF64" w14:textId="77777777" w:rsidR="007F01F0" w:rsidRPr="00D54657" w:rsidRDefault="007F01F0" w:rsidP="00D54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cstheme="minorHAnsi"/>
          <w:b/>
          <w:color w:val="1F497D" w:themeColor="text2"/>
          <w:sz w:val="28"/>
          <w:szCs w:val="20"/>
        </w:rPr>
      </w:pPr>
    </w:p>
    <w:p w14:paraId="74F2DE69" w14:textId="5F5E3CED" w:rsidR="007F01F0" w:rsidRPr="00D54657" w:rsidRDefault="007F01F0" w:rsidP="00D54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cstheme="minorHAnsi"/>
          <w:b/>
          <w:color w:val="1F497D" w:themeColor="text2"/>
          <w:szCs w:val="20"/>
        </w:rPr>
      </w:pPr>
      <w:r w:rsidRPr="00D54657">
        <w:rPr>
          <w:rFonts w:cstheme="minorHAnsi"/>
          <w:b/>
          <w:color w:val="1F497D" w:themeColor="text2"/>
          <w:szCs w:val="20"/>
        </w:rPr>
        <w:t>Période couverte : du xx/xx/20xx au yy/yy/20yy</w:t>
      </w:r>
    </w:p>
    <w:p w14:paraId="244B4F3E" w14:textId="77777777" w:rsidR="007F01F0" w:rsidRPr="00D54657" w:rsidRDefault="007F01F0" w:rsidP="007F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cstheme="minorHAnsi"/>
          <w:b/>
          <w:color w:val="1F497D" w:themeColor="text2"/>
          <w:szCs w:val="20"/>
        </w:rPr>
      </w:pPr>
    </w:p>
    <w:p w14:paraId="782BC2FB" w14:textId="77777777" w:rsidR="007F01F0" w:rsidRPr="00D54657" w:rsidRDefault="007F01F0" w:rsidP="007F01F0">
      <w:pPr>
        <w:spacing w:after="0" w:line="240" w:lineRule="auto"/>
        <w:rPr>
          <w:rFonts w:cstheme="minorHAnsi"/>
          <w:sz w:val="24"/>
          <w:szCs w:val="20"/>
        </w:rPr>
      </w:pPr>
    </w:p>
    <w:p w14:paraId="41E3FFA2" w14:textId="77777777" w:rsidR="00AA09FC" w:rsidRPr="00D54657" w:rsidRDefault="00AA09FC" w:rsidP="00AA09FC">
      <w:pPr>
        <w:spacing w:after="0" w:line="240" w:lineRule="auto"/>
        <w:rPr>
          <w:rFonts w:cstheme="minorHAnsi"/>
          <w:u w:val="single"/>
        </w:rPr>
      </w:pPr>
    </w:p>
    <w:p w14:paraId="04C77D34" w14:textId="7A2FE701" w:rsidR="00AA09FC" w:rsidRPr="00D54657" w:rsidRDefault="00ED1658" w:rsidP="00D54657">
      <w:pPr>
        <w:spacing w:after="0" w:line="240" w:lineRule="auto"/>
        <w:jc w:val="center"/>
        <w:rPr>
          <w:rFonts w:cstheme="minorHAnsi"/>
          <w:i/>
          <w:iCs/>
          <w:color w:val="0000FF"/>
          <w:sz w:val="24"/>
          <w:szCs w:val="24"/>
        </w:rPr>
      </w:pPr>
      <w:r w:rsidRPr="00D54657">
        <w:rPr>
          <w:rFonts w:cstheme="minorHAnsi"/>
          <w:i/>
          <w:iCs/>
          <w:color w:val="0000FF"/>
          <w:sz w:val="24"/>
          <w:szCs w:val="24"/>
        </w:rPr>
        <w:t>L</w:t>
      </w:r>
      <w:r w:rsidR="00A3344A" w:rsidRPr="00D54657">
        <w:rPr>
          <w:rFonts w:cstheme="minorHAnsi"/>
          <w:i/>
          <w:iCs/>
          <w:color w:val="0000FF"/>
          <w:sz w:val="24"/>
          <w:szCs w:val="24"/>
        </w:rPr>
        <w:t>e but de ce rapport d’activité est d’évaluer la réalité des dépenses par rapport au travail fourni au cours de la période</w:t>
      </w:r>
    </w:p>
    <w:p w14:paraId="741AD861" w14:textId="77777777" w:rsidR="00327426" w:rsidRDefault="00327426" w:rsidP="00D54657">
      <w:pPr>
        <w:pBdr>
          <w:bottom w:val="single" w:sz="12" w:space="1" w:color="76923C" w:themeColor="accent3" w:themeShade="BF"/>
        </w:pBdr>
        <w:spacing w:after="0" w:line="240" w:lineRule="auto"/>
        <w:rPr>
          <w:rFonts w:cstheme="minorHAnsi"/>
          <w:sz w:val="20"/>
          <w:szCs w:val="20"/>
        </w:rPr>
      </w:pPr>
    </w:p>
    <w:p w14:paraId="53F0BEEE" w14:textId="2855E10C" w:rsidR="00D54657" w:rsidRPr="00D54657" w:rsidRDefault="00D54657" w:rsidP="00D54657">
      <w:pPr>
        <w:pBdr>
          <w:bottom w:val="single" w:sz="12" w:space="1" w:color="76923C" w:themeColor="accent3" w:themeShade="BF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54657">
        <w:rPr>
          <w:rFonts w:cstheme="minorHAnsi"/>
          <w:b/>
          <w:bCs/>
          <w:sz w:val="24"/>
          <w:szCs w:val="24"/>
        </w:rPr>
        <w:t>Réalisations</w:t>
      </w:r>
    </w:p>
    <w:p w14:paraId="44EBECAF" w14:textId="77777777" w:rsidR="00AA09FC" w:rsidRPr="00D54657" w:rsidRDefault="00AA09FC" w:rsidP="00AA09FC">
      <w:pPr>
        <w:spacing w:after="0" w:line="240" w:lineRule="auto"/>
        <w:rPr>
          <w:rFonts w:cstheme="minorHAnsi"/>
          <w:sz w:val="20"/>
          <w:szCs w:val="20"/>
        </w:rPr>
      </w:pPr>
    </w:p>
    <w:p w14:paraId="265647A0" w14:textId="77777777" w:rsidR="00AA09FC" w:rsidRPr="00D54657" w:rsidRDefault="00AA09FC" w:rsidP="00AA09F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C114CC" w:rsidRPr="00D54657" w14:paraId="5F519045" w14:textId="77777777" w:rsidTr="00C114CC">
        <w:trPr>
          <w:trHeight w:val="442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06966C" w14:textId="77777777" w:rsidR="00C114CC" w:rsidRPr="00D54657" w:rsidRDefault="00C114CC" w:rsidP="005127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Activité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C58A26" w14:textId="77777777" w:rsidR="00C114CC" w:rsidRPr="00D54657" w:rsidRDefault="00ED1658" w:rsidP="005127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Actions menées – aspect quantitatif</w:t>
            </w:r>
          </w:p>
        </w:tc>
      </w:tr>
      <w:tr w:rsidR="00C114CC" w:rsidRPr="00D54657" w14:paraId="5092B856" w14:textId="77777777" w:rsidTr="00C114CC">
        <w:tc>
          <w:tcPr>
            <w:tcW w:w="4361" w:type="dxa"/>
            <w:tcBorders>
              <w:bottom w:val="dotted" w:sz="4" w:space="0" w:color="auto"/>
            </w:tcBorders>
          </w:tcPr>
          <w:p w14:paraId="5718974F" w14:textId="77777777" w:rsidR="00C114CC" w:rsidRPr="00D54657" w:rsidRDefault="00C114CC" w:rsidP="00AA09FC">
            <w:pPr>
              <w:rPr>
                <w:rFonts w:cstheme="minorHAnsi"/>
                <w:b/>
                <w:sz w:val="20"/>
                <w:szCs w:val="20"/>
              </w:rPr>
            </w:pPr>
            <w:r w:rsidRPr="00D54657">
              <w:rPr>
                <w:rFonts w:cstheme="minorHAnsi"/>
                <w:b/>
                <w:sz w:val="20"/>
                <w:szCs w:val="20"/>
              </w:rPr>
              <w:t>WP 1 : titre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65718F48" w14:textId="77777777" w:rsidR="00C114CC" w:rsidRPr="00D54657" w:rsidRDefault="00C114CC" w:rsidP="00AA09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14CC" w:rsidRPr="00D54657" w14:paraId="67A0E6BF" w14:textId="77777777" w:rsidTr="00C114CC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14:paraId="27B6ACC3" w14:textId="77777777" w:rsidR="00C114CC" w:rsidRPr="00D54657" w:rsidRDefault="00C114CC" w:rsidP="00AA09FC">
            <w:pPr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 xml:space="preserve">     T. 1.1. : titre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260E6F70" w14:textId="77777777" w:rsidR="00C114CC" w:rsidRPr="00D54657" w:rsidRDefault="00E36514" w:rsidP="00AA09FC">
            <w:pPr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Exemples :</w:t>
            </w:r>
          </w:p>
          <w:p w14:paraId="12D5D0D1" w14:textId="77777777" w:rsidR="00ED1658" w:rsidRPr="00D54657" w:rsidRDefault="00ED1658" w:rsidP="00E36514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Elaboration d’un cahier des charges</w:t>
            </w:r>
          </w:p>
          <w:p w14:paraId="2FB88D16" w14:textId="77777777" w:rsidR="00ED1658" w:rsidRPr="00D54657" w:rsidRDefault="00ED1658" w:rsidP="00E36514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Définition des exigences fonctionnelles</w:t>
            </w:r>
          </w:p>
          <w:p w14:paraId="56095072" w14:textId="77777777" w:rsidR="00E36514" w:rsidRPr="00D54657" w:rsidRDefault="00E36514" w:rsidP="00E36514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Réalisation de 6 plans</w:t>
            </w:r>
          </w:p>
          <w:p w14:paraId="3E5FFBE2" w14:textId="77777777" w:rsidR="00E36514" w:rsidRPr="00D54657" w:rsidRDefault="00E36514" w:rsidP="00E36514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Analyse de 25 échantillons en HPLC</w:t>
            </w:r>
          </w:p>
          <w:p w14:paraId="034ED81C" w14:textId="77777777" w:rsidR="00E36514" w:rsidRPr="00D54657" w:rsidRDefault="00E36514" w:rsidP="00E36514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Fabrication de 12 éprouvettes</w:t>
            </w:r>
          </w:p>
          <w:p w14:paraId="02C556D5" w14:textId="77777777" w:rsidR="00E36514" w:rsidRPr="00D54657" w:rsidRDefault="00E36514" w:rsidP="00E36514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Montage du sous-ensemble « alimentation électrique » du prototype</w:t>
            </w:r>
          </w:p>
        </w:tc>
      </w:tr>
      <w:tr w:rsidR="00C114CC" w:rsidRPr="00D54657" w14:paraId="05E7A930" w14:textId="77777777" w:rsidTr="00C114CC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14:paraId="22C11529" w14:textId="77777777" w:rsidR="00C114CC" w:rsidRPr="00D54657" w:rsidRDefault="00C114CC" w:rsidP="00AA09FC">
            <w:pPr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 xml:space="preserve">     T. 1.2. : titre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645587AE" w14:textId="77777777" w:rsidR="00C114CC" w:rsidRPr="00D54657" w:rsidRDefault="00C114CC" w:rsidP="00AA09FC">
            <w:pPr>
              <w:rPr>
                <w:rFonts w:cstheme="minorHAnsi"/>
                <w:sz w:val="20"/>
                <w:szCs w:val="20"/>
              </w:rPr>
            </w:pPr>
          </w:p>
          <w:p w14:paraId="40430A7C" w14:textId="77777777" w:rsidR="00E36514" w:rsidRPr="00D54657" w:rsidRDefault="00E36514" w:rsidP="00AA09FC">
            <w:pPr>
              <w:rPr>
                <w:rFonts w:cstheme="minorHAnsi"/>
                <w:sz w:val="20"/>
                <w:szCs w:val="20"/>
              </w:rPr>
            </w:pPr>
          </w:p>
          <w:p w14:paraId="66F5FC94" w14:textId="77777777" w:rsidR="00E36514" w:rsidRPr="00D54657" w:rsidRDefault="00E36514" w:rsidP="00AA09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14CC" w:rsidRPr="00D54657" w14:paraId="068AB490" w14:textId="77777777" w:rsidTr="00C114CC">
        <w:tc>
          <w:tcPr>
            <w:tcW w:w="4361" w:type="dxa"/>
            <w:tcBorders>
              <w:top w:val="dotted" w:sz="4" w:space="0" w:color="auto"/>
              <w:bottom w:val="single" w:sz="4" w:space="0" w:color="auto"/>
            </w:tcBorders>
          </w:tcPr>
          <w:p w14:paraId="23524DBD" w14:textId="77777777" w:rsidR="00C114CC" w:rsidRPr="00D54657" w:rsidRDefault="00C114CC" w:rsidP="00AA09FC">
            <w:pPr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 xml:space="preserve">     T. 1.3. : titre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14:paraId="277D0116" w14:textId="77777777" w:rsidR="00C114CC" w:rsidRPr="00D54657" w:rsidRDefault="00C114CC" w:rsidP="00AA09FC">
            <w:pPr>
              <w:rPr>
                <w:rFonts w:cstheme="minorHAnsi"/>
                <w:sz w:val="20"/>
                <w:szCs w:val="20"/>
              </w:rPr>
            </w:pPr>
          </w:p>
          <w:p w14:paraId="019F7007" w14:textId="77777777" w:rsidR="00E36514" w:rsidRPr="00D54657" w:rsidRDefault="00E36514" w:rsidP="00AA09FC">
            <w:pPr>
              <w:rPr>
                <w:rFonts w:cstheme="minorHAnsi"/>
                <w:sz w:val="20"/>
                <w:szCs w:val="20"/>
              </w:rPr>
            </w:pPr>
          </w:p>
          <w:p w14:paraId="5C997783" w14:textId="77777777" w:rsidR="00E36514" w:rsidRPr="00D54657" w:rsidRDefault="00E36514" w:rsidP="00AA09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14CC" w:rsidRPr="00D54657" w14:paraId="6FB42FF3" w14:textId="77777777" w:rsidTr="00C114CC">
        <w:tc>
          <w:tcPr>
            <w:tcW w:w="4361" w:type="dxa"/>
            <w:tcBorders>
              <w:bottom w:val="dotted" w:sz="4" w:space="0" w:color="auto"/>
            </w:tcBorders>
          </w:tcPr>
          <w:p w14:paraId="123D9A55" w14:textId="77777777" w:rsidR="00C114CC" w:rsidRPr="00D54657" w:rsidRDefault="00C114CC" w:rsidP="00F861C4">
            <w:pPr>
              <w:rPr>
                <w:rFonts w:cstheme="minorHAnsi"/>
                <w:b/>
                <w:sz w:val="20"/>
                <w:szCs w:val="20"/>
              </w:rPr>
            </w:pPr>
            <w:r w:rsidRPr="00D54657">
              <w:rPr>
                <w:rFonts w:cstheme="minorHAnsi"/>
                <w:b/>
                <w:sz w:val="20"/>
                <w:szCs w:val="20"/>
              </w:rPr>
              <w:t>WP 2 : titre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60567430" w14:textId="77777777" w:rsidR="00C114CC" w:rsidRPr="00D54657" w:rsidRDefault="00C114CC" w:rsidP="00AA09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14CC" w:rsidRPr="00D54657" w14:paraId="4050F1FD" w14:textId="77777777" w:rsidTr="00C114CC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14:paraId="6EA0674C" w14:textId="77777777" w:rsidR="00C114CC" w:rsidRPr="00D54657" w:rsidRDefault="00C114CC" w:rsidP="00F861C4">
            <w:pPr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 xml:space="preserve">     T. 2.1. : titre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1AA7CFB7" w14:textId="77777777" w:rsidR="00C114CC" w:rsidRPr="00D54657" w:rsidRDefault="00C114CC" w:rsidP="00AA09FC">
            <w:pPr>
              <w:rPr>
                <w:rFonts w:cstheme="minorHAnsi"/>
                <w:sz w:val="20"/>
                <w:szCs w:val="20"/>
              </w:rPr>
            </w:pPr>
          </w:p>
          <w:p w14:paraId="32D851C2" w14:textId="77777777" w:rsidR="00E36514" w:rsidRPr="00D54657" w:rsidRDefault="00E36514" w:rsidP="00AA09FC">
            <w:pPr>
              <w:rPr>
                <w:rFonts w:cstheme="minorHAnsi"/>
                <w:sz w:val="20"/>
                <w:szCs w:val="20"/>
              </w:rPr>
            </w:pPr>
          </w:p>
          <w:p w14:paraId="2FC554BF" w14:textId="77777777" w:rsidR="00E36514" w:rsidRPr="00D54657" w:rsidRDefault="00E36514" w:rsidP="00AA09F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000782D" w14:textId="77777777" w:rsidR="00D54657" w:rsidRDefault="00D54657" w:rsidP="00301B42">
      <w:pPr>
        <w:spacing w:after="0" w:line="240" w:lineRule="auto"/>
        <w:rPr>
          <w:rFonts w:cstheme="minorHAnsi"/>
          <w:sz w:val="20"/>
          <w:szCs w:val="20"/>
        </w:rPr>
      </w:pPr>
    </w:p>
    <w:p w14:paraId="47B8F5A4" w14:textId="77777777" w:rsidR="00D54657" w:rsidRDefault="00D54657" w:rsidP="00301B42">
      <w:pPr>
        <w:spacing w:after="0" w:line="240" w:lineRule="auto"/>
        <w:rPr>
          <w:rFonts w:cstheme="minorHAnsi"/>
          <w:sz w:val="20"/>
          <w:szCs w:val="20"/>
        </w:rPr>
      </w:pPr>
    </w:p>
    <w:p w14:paraId="2C19E645" w14:textId="77777777" w:rsidR="00D54657" w:rsidRDefault="00D54657" w:rsidP="00301B42">
      <w:pPr>
        <w:spacing w:after="0" w:line="240" w:lineRule="auto"/>
        <w:rPr>
          <w:rFonts w:cstheme="minorHAnsi"/>
          <w:sz w:val="20"/>
          <w:szCs w:val="20"/>
        </w:rPr>
      </w:pPr>
    </w:p>
    <w:p w14:paraId="11A94BD7" w14:textId="0D372161" w:rsidR="00D54657" w:rsidRPr="00D54657" w:rsidRDefault="00D54657" w:rsidP="00D54657">
      <w:pPr>
        <w:pBdr>
          <w:bottom w:val="single" w:sz="12" w:space="1" w:color="76923C" w:themeColor="accent3" w:themeShade="BF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54657">
        <w:rPr>
          <w:rFonts w:cstheme="minorHAnsi"/>
          <w:b/>
          <w:bCs/>
          <w:sz w:val="24"/>
          <w:szCs w:val="24"/>
        </w:rPr>
        <w:t>Tableau de suivi des ressources humaines dédiées au projet : historique et modifications éventuelles au cours de la période (si applicable)</w:t>
      </w:r>
    </w:p>
    <w:p w14:paraId="5DAE7F64" w14:textId="77777777" w:rsidR="005127F3" w:rsidRPr="00D54657" w:rsidRDefault="005127F3" w:rsidP="005127F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795"/>
        <w:gridCol w:w="1744"/>
        <w:gridCol w:w="1436"/>
        <w:gridCol w:w="1530"/>
        <w:gridCol w:w="2447"/>
      </w:tblGrid>
      <w:tr w:rsidR="005471A8" w:rsidRPr="00D54657" w14:paraId="5B503AB5" w14:textId="77777777" w:rsidTr="00D54657">
        <w:tc>
          <w:tcPr>
            <w:tcW w:w="1838" w:type="dxa"/>
            <w:shd w:val="clear" w:color="auto" w:fill="A6A6A6" w:themeFill="background1" w:themeFillShade="A6"/>
            <w:vAlign w:val="center"/>
          </w:tcPr>
          <w:p w14:paraId="0A5A0F93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Fonction</w:t>
            </w:r>
          </w:p>
        </w:tc>
        <w:tc>
          <w:tcPr>
            <w:tcW w:w="1809" w:type="dxa"/>
            <w:shd w:val="clear" w:color="auto" w:fill="A6A6A6" w:themeFill="background1" w:themeFillShade="A6"/>
            <w:vAlign w:val="center"/>
          </w:tcPr>
          <w:p w14:paraId="3C1431A0" w14:textId="77777777" w:rsidR="005471A8" w:rsidRPr="00D54657" w:rsidRDefault="005471A8" w:rsidP="005127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Nom</w:t>
            </w:r>
          </w:p>
        </w:tc>
        <w:tc>
          <w:tcPr>
            <w:tcW w:w="1455" w:type="dxa"/>
            <w:shd w:val="clear" w:color="auto" w:fill="A6A6A6" w:themeFill="background1" w:themeFillShade="A6"/>
          </w:tcPr>
          <w:p w14:paraId="6DC09BF1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Taux d’emploi prévu dans la convention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112B5E12" w14:textId="77777777" w:rsidR="005471A8" w:rsidRPr="00D54657" w:rsidRDefault="005471A8" w:rsidP="005471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Taux emploi réel (moyenne du semestre)</w:t>
            </w:r>
          </w:p>
        </w:tc>
        <w:tc>
          <w:tcPr>
            <w:tcW w:w="2516" w:type="dxa"/>
            <w:shd w:val="clear" w:color="auto" w:fill="A6A6A6" w:themeFill="background1" w:themeFillShade="A6"/>
            <w:vAlign w:val="center"/>
          </w:tcPr>
          <w:p w14:paraId="47C49335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remarques</w:t>
            </w:r>
          </w:p>
        </w:tc>
      </w:tr>
      <w:tr w:rsidR="005471A8" w:rsidRPr="00D54657" w14:paraId="3025BE6E" w14:textId="77777777" w:rsidTr="00D54657">
        <w:tc>
          <w:tcPr>
            <w:tcW w:w="1838" w:type="dxa"/>
          </w:tcPr>
          <w:p w14:paraId="2FE92585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Chercheur</w:t>
            </w:r>
          </w:p>
        </w:tc>
        <w:tc>
          <w:tcPr>
            <w:tcW w:w="1809" w:type="dxa"/>
          </w:tcPr>
          <w:p w14:paraId="1E512B25" w14:textId="77777777" w:rsidR="005471A8" w:rsidRPr="00D54657" w:rsidRDefault="005471A8" w:rsidP="005127F3">
            <w:pPr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M. xxx</w:t>
            </w:r>
          </w:p>
        </w:tc>
        <w:tc>
          <w:tcPr>
            <w:tcW w:w="1455" w:type="dxa"/>
          </w:tcPr>
          <w:p w14:paraId="2AF0FD63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50%</w:t>
            </w:r>
          </w:p>
        </w:tc>
        <w:tc>
          <w:tcPr>
            <w:tcW w:w="1560" w:type="dxa"/>
          </w:tcPr>
          <w:p w14:paraId="7A359BB9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50 %</w:t>
            </w:r>
          </w:p>
        </w:tc>
        <w:tc>
          <w:tcPr>
            <w:tcW w:w="2516" w:type="dxa"/>
          </w:tcPr>
          <w:p w14:paraId="75A40376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Prévu dans convention</w:t>
            </w:r>
          </w:p>
        </w:tc>
      </w:tr>
      <w:tr w:rsidR="005471A8" w:rsidRPr="00D54657" w14:paraId="0DEDC19F" w14:textId="77777777" w:rsidTr="00D54657">
        <w:tc>
          <w:tcPr>
            <w:tcW w:w="1838" w:type="dxa"/>
          </w:tcPr>
          <w:p w14:paraId="33073F7A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lastRenderedPageBreak/>
              <w:t>Technicien</w:t>
            </w:r>
          </w:p>
        </w:tc>
        <w:tc>
          <w:tcPr>
            <w:tcW w:w="1809" w:type="dxa"/>
          </w:tcPr>
          <w:p w14:paraId="381B0A08" w14:textId="77777777" w:rsidR="005471A8" w:rsidRPr="00D54657" w:rsidRDefault="005471A8" w:rsidP="005127F3">
            <w:pPr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Mme. Yyy</w:t>
            </w:r>
          </w:p>
        </w:tc>
        <w:tc>
          <w:tcPr>
            <w:tcW w:w="1455" w:type="dxa"/>
          </w:tcPr>
          <w:p w14:paraId="005C9F2A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75%</w:t>
            </w:r>
          </w:p>
        </w:tc>
        <w:tc>
          <w:tcPr>
            <w:tcW w:w="1560" w:type="dxa"/>
          </w:tcPr>
          <w:p w14:paraId="7C52C1F4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100 %</w:t>
            </w:r>
          </w:p>
        </w:tc>
        <w:tc>
          <w:tcPr>
            <w:tcW w:w="2516" w:type="dxa"/>
          </w:tcPr>
          <w:p w14:paraId="0DE7BA96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Dépassement (de 25%) dû à...</w:t>
            </w:r>
          </w:p>
        </w:tc>
      </w:tr>
      <w:tr w:rsidR="005471A8" w:rsidRPr="00D54657" w14:paraId="26F6DAE2" w14:textId="77777777" w:rsidTr="00D54657">
        <w:tc>
          <w:tcPr>
            <w:tcW w:w="1838" w:type="dxa"/>
          </w:tcPr>
          <w:p w14:paraId="75299BEB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Chercheur</w:t>
            </w:r>
          </w:p>
        </w:tc>
        <w:tc>
          <w:tcPr>
            <w:tcW w:w="1809" w:type="dxa"/>
          </w:tcPr>
          <w:p w14:paraId="584F7830" w14:textId="77777777" w:rsidR="005471A8" w:rsidRPr="00D54657" w:rsidRDefault="005471A8" w:rsidP="005127F3">
            <w:pPr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M. Hhh</w:t>
            </w:r>
          </w:p>
        </w:tc>
        <w:tc>
          <w:tcPr>
            <w:tcW w:w="1455" w:type="dxa"/>
          </w:tcPr>
          <w:p w14:paraId="7BC29FFA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20%</w:t>
            </w:r>
          </w:p>
        </w:tc>
        <w:tc>
          <w:tcPr>
            <w:tcW w:w="1560" w:type="dxa"/>
          </w:tcPr>
          <w:p w14:paraId="74803227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20 %</w:t>
            </w:r>
          </w:p>
        </w:tc>
        <w:tc>
          <w:tcPr>
            <w:tcW w:w="2516" w:type="dxa"/>
          </w:tcPr>
          <w:p w14:paraId="7510F794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Départ le xx/xx/xx</w:t>
            </w:r>
          </w:p>
        </w:tc>
      </w:tr>
      <w:tr w:rsidR="005471A8" w:rsidRPr="00D54657" w14:paraId="253A6E56" w14:textId="77777777" w:rsidTr="00D54657">
        <w:tc>
          <w:tcPr>
            <w:tcW w:w="1838" w:type="dxa"/>
          </w:tcPr>
          <w:p w14:paraId="6737DC27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Chercheur</w:t>
            </w:r>
          </w:p>
        </w:tc>
        <w:tc>
          <w:tcPr>
            <w:tcW w:w="1809" w:type="dxa"/>
          </w:tcPr>
          <w:p w14:paraId="6505AC04" w14:textId="77777777" w:rsidR="005471A8" w:rsidRPr="00D54657" w:rsidRDefault="005471A8" w:rsidP="005127F3">
            <w:pPr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Mlle. Zzz</w:t>
            </w:r>
          </w:p>
        </w:tc>
        <w:tc>
          <w:tcPr>
            <w:tcW w:w="1455" w:type="dxa"/>
          </w:tcPr>
          <w:p w14:paraId="25A50C37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20%</w:t>
            </w:r>
          </w:p>
        </w:tc>
        <w:tc>
          <w:tcPr>
            <w:tcW w:w="1560" w:type="dxa"/>
          </w:tcPr>
          <w:p w14:paraId="47D26FFF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20 %</w:t>
            </w:r>
          </w:p>
        </w:tc>
        <w:tc>
          <w:tcPr>
            <w:tcW w:w="2516" w:type="dxa"/>
          </w:tcPr>
          <w:p w14:paraId="6F1F778E" w14:textId="77777777" w:rsidR="005471A8" w:rsidRPr="00D54657" w:rsidRDefault="005471A8" w:rsidP="00F67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Engagée le xx/xx/xx</w:t>
            </w:r>
          </w:p>
        </w:tc>
      </w:tr>
    </w:tbl>
    <w:p w14:paraId="4DA79483" w14:textId="77777777" w:rsidR="00327426" w:rsidRPr="00D54657" w:rsidRDefault="00327426" w:rsidP="00301B42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0332526" w14:textId="77777777" w:rsidR="00D54657" w:rsidRDefault="00D54657" w:rsidP="00D54657">
      <w:pPr>
        <w:pBdr>
          <w:bottom w:val="single" w:sz="12" w:space="1" w:color="76923C" w:themeColor="accent3" w:themeShade="BF"/>
        </w:pBd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0F93311" w14:textId="16C2F562" w:rsidR="00F67567" w:rsidRPr="00D54657" w:rsidRDefault="00F67567" w:rsidP="00D54657">
      <w:pPr>
        <w:pBdr>
          <w:bottom w:val="single" w:sz="12" w:space="1" w:color="76923C" w:themeColor="accent3" w:themeShade="BF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54657">
        <w:rPr>
          <w:rFonts w:cstheme="minorHAnsi"/>
          <w:b/>
          <w:bCs/>
          <w:sz w:val="24"/>
          <w:szCs w:val="24"/>
        </w:rPr>
        <w:t xml:space="preserve">Liste </w:t>
      </w:r>
      <w:r w:rsidR="00203DA1" w:rsidRPr="00D54657">
        <w:rPr>
          <w:rFonts w:cstheme="minorHAnsi"/>
          <w:b/>
          <w:bCs/>
          <w:sz w:val="24"/>
          <w:szCs w:val="24"/>
        </w:rPr>
        <w:t xml:space="preserve">cumulative </w:t>
      </w:r>
      <w:r w:rsidRPr="00D54657">
        <w:rPr>
          <w:rFonts w:cstheme="minorHAnsi"/>
          <w:b/>
          <w:bCs/>
          <w:sz w:val="24"/>
          <w:szCs w:val="24"/>
        </w:rPr>
        <w:t>des équipements ac</w:t>
      </w:r>
      <w:r w:rsidR="00E36514" w:rsidRPr="00D54657">
        <w:rPr>
          <w:rFonts w:cstheme="minorHAnsi"/>
          <w:b/>
          <w:bCs/>
          <w:sz w:val="24"/>
          <w:szCs w:val="24"/>
        </w:rPr>
        <w:t xml:space="preserve">quis depuis le début du projet et </w:t>
      </w:r>
      <w:r w:rsidRPr="00D54657">
        <w:rPr>
          <w:rFonts w:cstheme="minorHAnsi"/>
          <w:b/>
          <w:bCs/>
          <w:sz w:val="24"/>
          <w:szCs w:val="24"/>
        </w:rPr>
        <w:t xml:space="preserve">repris au budget </w:t>
      </w:r>
      <w:r w:rsidR="00E36514" w:rsidRPr="00D54657">
        <w:rPr>
          <w:rFonts w:cstheme="minorHAnsi"/>
          <w:b/>
          <w:bCs/>
          <w:sz w:val="24"/>
          <w:szCs w:val="24"/>
        </w:rPr>
        <w:t>(si applicable)</w:t>
      </w:r>
    </w:p>
    <w:p w14:paraId="6328E5F8" w14:textId="77777777" w:rsidR="00F67567" w:rsidRPr="00D54657" w:rsidRDefault="00F67567" w:rsidP="00301B4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798"/>
        <w:gridCol w:w="1840"/>
        <w:gridCol w:w="1495"/>
        <w:gridCol w:w="1948"/>
        <w:gridCol w:w="1871"/>
      </w:tblGrid>
      <w:tr w:rsidR="00203DA1" w:rsidRPr="00D54657" w14:paraId="430AD2F2" w14:textId="77777777" w:rsidTr="00D54657"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30B5048" w14:textId="77777777" w:rsidR="00203DA1" w:rsidRPr="00D54657" w:rsidRDefault="00203DA1" w:rsidP="00F86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Equipement</w:t>
            </w:r>
          </w:p>
        </w:tc>
        <w:tc>
          <w:tcPr>
            <w:tcW w:w="1889" w:type="dxa"/>
            <w:shd w:val="clear" w:color="auto" w:fill="A6A6A6" w:themeFill="background1" w:themeFillShade="A6"/>
            <w:vAlign w:val="center"/>
          </w:tcPr>
          <w:p w14:paraId="5413B74B" w14:textId="77777777" w:rsidR="00203DA1" w:rsidRPr="00D54657" w:rsidRDefault="005A5352" w:rsidP="005A53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Taux d’u</w:t>
            </w:r>
            <w:r w:rsidR="00203DA1" w:rsidRPr="00D54657">
              <w:rPr>
                <w:rFonts w:cstheme="minorHAnsi"/>
                <w:sz w:val="20"/>
                <w:szCs w:val="20"/>
              </w:rPr>
              <w:t>tilisation dans l</w:t>
            </w:r>
            <w:r w:rsidR="00297904" w:rsidRPr="00D54657">
              <w:rPr>
                <w:rFonts w:cstheme="minorHAnsi"/>
                <w:sz w:val="20"/>
                <w:szCs w:val="20"/>
              </w:rPr>
              <w:t>a</w:t>
            </w:r>
            <w:r w:rsidR="00203DA1" w:rsidRPr="00D54657">
              <w:rPr>
                <w:rFonts w:cstheme="minorHAnsi"/>
                <w:sz w:val="20"/>
                <w:szCs w:val="20"/>
              </w:rPr>
              <w:t xml:space="preserve"> recherche</w:t>
            </w:r>
          </w:p>
        </w:tc>
        <w:tc>
          <w:tcPr>
            <w:tcW w:w="1513" w:type="dxa"/>
            <w:shd w:val="clear" w:color="auto" w:fill="A6A6A6" w:themeFill="background1" w:themeFillShade="A6"/>
            <w:vAlign w:val="center"/>
          </w:tcPr>
          <w:p w14:paraId="136B899F" w14:textId="77777777" w:rsidR="00203DA1" w:rsidRPr="00D54657" w:rsidRDefault="00203DA1" w:rsidP="00F86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Date d’acquisition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1F8B5648" w14:textId="77777777" w:rsidR="00203DA1" w:rsidRPr="00D54657" w:rsidRDefault="00203DA1" w:rsidP="00F86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 xml:space="preserve">Q = acquisition </w:t>
            </w:r>
          </w:p>
          <w:p w14:paraId="3F79C081" w14:textId="77777777" w:rsidR="00203DA1" w:rsidRPr="00D54657" w:rsidRDefault="00203DA1" w:rsidP="00F86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M= amortissem</w:t>
            </w:r>
            <w:r w:rsidR="00297904" w:rsidRPr="00D54657">
              <w:rPr>
                <w:rFonts w:cstheme="minorHAnsi"/>
                <w:sz w:val="20"/>
                <w:szCs w:val="20"/>
              </w:rPr>
              <w:t>ent</w:t>
            </w:r>
          </w:p>
        </w:tc>
        <w:tc>
          <w:tcPr>
            <w:tcW w:w="1949" w:type="dxa"/>
            <w:shd w:val="clear" w:color="auto" w:fill="A6A6A6" w:themeFill="background1" w:themeFillShade="A6"/>
            <w:vAlign w:val="center"/>
          </w:tcPr>
          <w:p w14:paraId="3CDADF1E" w14:textId="77777777" w:rsidR="00203DA1" w:rsidRPr="00D54657" w:rsidRDefault="00203DA1" w:rsidP="00F86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 xml:space="preserve">Prix d’achat </w:t>
            </w:r>
          </w:p>
          <w:p w14:paraId="33AE5BF7" w14:textId="77777777" w:rsidR="00203DA1" w:rsidRPr="00D54657" w:rsidRDefault="00203DA1" w:rsidP="00F86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hTVA</w:t>
            </w:r>
          </w:p>
        </w:tc>
      </w:tr>
      <w:tr w:rsidR="00203DA1" w:rsidRPr="00D54657" w14:paraId="6A3C0DAD" w14:textId="77777777" w:rsidTr="00D54657">
        <w:tc>
          <w:tcPr>
            <w:tcW w:w="1842" w:type="dxa"/>
          </w:tcPr>
          <w:p w14:paraId="114B5AF2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2EC9EE7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3" w:type="dxa"/>
          </w:tcPr>
          <w:p w14:paraId="1A98C51C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CE77B2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9" w:type="dxa"/>
          </w:tcPr>
          <w:p w14:paraId="18D2CE2B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DA1" w:rsidRPr="00D54657" w14:paraId="63CA03FE" w14:textId="77777777" w:rsidTr="00D54657">
        <w:tc>
          <w:tcPr>
            <w:tcW w:w="1842" w:type="dxa"/>
          </w:tcPr>
          <w:p w14:paraId="1CE59FAF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02BBD63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3" w:type="dxa"/>
          </w:tcPr>
          <w:p w14:paraId="190D5D61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C4009F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9" w:type="dxa"/>
          </w:tcPr>
          <w:p w14:paraId="6A5897F2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DA1" w:rsidRPr="00D54657" w14:paraId="2B16BA43" w14:textId="77777777" w:rsidTr="00D54657">
        <w:tc>
          <w:tcPr>
            <w:tcW w:w="1842" w:type="dxa"/>
          </w:tcPr>
          <w:p w14:paraId="58080263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6506502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3" w:type="dxa"/>
          </w:tcPr>
          <w:p w14:paraId="153FDDCA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2C3C9D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9" w:type="dxa"/>
          </w:tcPr>
          <w:p w14:paraId="121E2FA6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F476B5" w14:textId="77777777" w:rsidR="00F67567" w:rsidRPr="00D54657" w:rsidRDefault="00F67567" w:rsidP="00301B42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3A7AB37A" w14:textId="77777777" w:rsidR="00FC0870" w:rsidRPr="00D54657" w:rsidRDefault="00FC0870" w:rsidP="00D54657">
      <w:pPr>
        <w:pBdr>
          <w:bottom w:val="single" w:sz="12" w:space="1" w:color="76923C" w:themeColor="accent3" w:themeShade="BF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54657">
        <w:rPr>
          <w:rFonts w:cstheme="minorHAnsi"/>
          <w:b/>
          <w:bCs/>
          <w:sz w:val="24"/>
          <w:szCs w:val="24"/>
        </w:rPr>
        <w:t>Maintenance des équipements</w:t>
      </w:r>
      <w:r w:rsidR="00985D3B" w:rsidRPr="00D54657">
        <w:rPr>
          <w:rFonts w:cstheme="minorHAnsi"/>
          <w:b/>
          <w:bCs/>
          <w:sz w:val="24"/>
          <w:szCs w:val="24"/>
        </w:rPr>
        <w:t xml:space="preserve"> réalisé</w:t>
      </w:r>
      <w:r w:rsidR="008B087A" w:rsidRPr="00D54657">
        <w:rPr>
          <w:rFonts w:cstheme="minorHAnsi"/>
          <w:b/>
          <w:bCs/>
          <w:sz w:val="24"/>
          <w:szCs w:val="24"/>
        </w:rPr>
        <w:t>e</w:t>
      </w:r>
      <w:r w:rsidR="00985D3B" w:rsidRPr="00D54657">
        <w:rPr>
          <w:rFonts w:cstheme="minorHAnsi"/>
          <w:b/>
          <w:bCs/>
          <w:sz w:val="24"/>
          <w:szCs w:val="24"/>
        </w:rPr>
        <w:t xml:space="preserve"> au cours du semestre</w:t>
      </w:r>
    </w:p>
    <w:p w14:paraId="1044323B" w14:textId="77777777" w:rsidR="00FC0870" w:rsidRPr="00D54657" w:rsidRDefault="00FC0870" w:rsidP="00FC0870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2660"/>
        <w:gridCol w:w="1300"/>
        <w:gridCol w:w="1300"/>
        <w:gridCol w:w="1749"/>
      </w:tblGrid>
      <w:tr w:rsidR="00854080" w:rsidRPr="00D54657" w14:paraId="5823F077" w14:textId="77777777" w:rsidTr="00D54657">
        <w:trPr>
          <w:trHeight w:val="2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47ABEC" w14:textId="77777777" w:rsidR="00985D3B" w:rsidRPr="00D54657" w:rsidRDefault="00985D3B" w:rsidP="00FC08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sz w:val="20"/>
                <w:szCs w:val="20"/>
                <w:lang w:eastAsia="fr-BE"/>
              </w:rPr>
              <w:t>Appareil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9B2FD7" w14:textId="77777777" w:rsidR="00985D3B" w:rsidRPr="00D54657" w:rsidRDefault="00985D3B" w:rsidP="00FC08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sz w:val="20"/>
                <w:szCs w:val="20"/>
                <w:lang w:eastAsia="fr-BE"/>
              </w:rPr>
              <w:t>Motif d'utilisation dans la recherche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86F9EF" w14:textId="77777777" w:rsidR="00985D3B" w:rsidRPr="00D54657" w:rsidRDefault="00985D3B" w:rsidP="00FC08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sz w:val="20"/>
                <w:szCs w:val="20"/>
                <w:lang w:eastAsia="fr-BE"/>
              </w:rPr>
              <w:t>Montant total de la maintenance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2F33D3" w14:textId="77777777" w:rsidR="00985D3B" w:rsidRPr="00D54657" w:rsidRDefault="00985D3B" w:rsidP="00FC08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sz w:val="20"/>
                <w:szCs w:val="20"/>
                <w:lang w:eastAsia="fr-BE"/>
              </w:rPr>
              <w:t>Taux d'utilisation dans la recherche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5E3CBA5" w14:textId="77777777" w:rsidR="00985D3B" w:rsidRPr="00D54657" w:rsidRDefault="00985D3B" w:rsidP="00FC08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sz w:val="20"/>
                <w:szCs w:val="20"/>
                <w:lang w:eastAsia="fr-BE"/>
              </w:rPr>
              <w:t>Prévu dans la convention</w:t>
            </w:r>
          </w:p>
          <w:p w14:paraId="5F082FF0" w14:textId="77777777" w:rsidR="00985D3B" w:rsidRPr="00D54657" w:rsidRDefault="00985D3B" w:rsidP="00FC08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sz w:val="20"/>
                <w:szCs w:val="20"/>
                <w:lang w:eastAsia="fr-BE"/>
              </w:rPr>
              <w:t>OUI/NON</w:t>
            </w:r>
          </w:p>
        </w:tc>
      </w:tr>
      <w:tr w:rsidR="00985D3B" w:rsidRPr="00D54657" w14:paraId="4EFDFDC6" w14:textId="77777777" w:rsidTr="00D54657">
        <w:trPr>
          <w:trHeight w:val="2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DCBE" w14:textId="77777777" w:rsidR="00985D3B" w:rsidRPr="00D54657" w:rsidRDefault="00985D3B" w:rsidP="00FC087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6B38" w14:textId="77777777" w:rsidR="00985D3B" w:rsidRPr="00D54657" w:rsidRDefault="00985D3B" w:rsidP="00FC087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297A" w14:textId="77777777" w:rsidR="00985D3B" w:rsidRPr="00D54657" w:rsidRDefault="00985D3B" w:rsidP="00FC087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D088" w14:textId="77777777" w:rsidR="00985D3B" w:rsidRPr="00D54657" w:rsidRDefault="00985D3B" w:rsidP="00FC087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2FFD8" w14:textId="77777777" w:rsidR="00985D3B" w:rsidRPr="00D54657" w:rsidRDefault="00985D3B" w:rsidP="00FC087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</w:p>
        </w:tc>
      </w:tr>
      <w:tr w:rsidR="00985D3B" w:rsidRPr="00D54657" w14:paraId="19C0AB23" w14:textId="77777777" w:rsidTr="00D54657">
        <w:trPr>
          <w:trHeight w:val="2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7BF6" w14:textId="77777777" w:rsidR="00985D3B" w:rsidRPr="00D54657" w:rsidRDefault="00985D3B" w:rsidP="00FC087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367B" w14:textId="77777777" w:rsidR="00985D3B" w:rsidRPr="00D54657" w:rsidRDefault="00985D3B" w:rsidP="00FC087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C350" w14:textId="77777777" w:rsidR="00985D3B" w:rsidRPr="00D54657" w:rsidRDefault="00985D3B" w:rsidP="00FC087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CA3" w14:textId="77777777" w:rsidR="00985D3B" w:rsidRPr="00D54657" w:rsidRDefault="00985D3B" w:rsidP="00FC087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A4DA0" w14:textId="77777777" w:rsidR="00985D3B" w:rsidRPr="00D54657" w:rsidRDefault="00985D3B" w:rsidP="00FC087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</w:p>
        </w:tc>
      </w:tr>
      <w:tr w:rsidR="00985D3B" w:rsidRPr="00D54657" w14:paraId="136866B2" w14:textId="77777777" w:rsidTr="00D54657">
        <w:trPr>
          <w:trHeight w:val="2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BCC" w14:textId="77777777" w:rsidR="00985D3B" w:rsidRPr="00D54657" w:rsidRDefault="00985D3B" w:rsidP="00FC087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142D" w14:textId="77777777" w:rsidR="00985D3B" w:rsidRPr="00D54657" w:rsidRDefault="00985D3B" w:rsidP="00FC087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C0E0" w14:textId="77777777" w:rsidR="00985D3B" w:rsidRPr="00D54657" w:rsidRDefault="00985D3B" w:rsidP="00FC087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E40" w14:textId="77777777" w:rsidR="00985D3B" w:rsidRPr="00D54657" w:rsidRDefault="00985D3B" w:rsidP="00FC087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61961" w14:textId="77777777" w:rsidR="00985D3B" w:rsidRPr="00D54657" w:rsidRDefault="00985D3B" w:rsidP="00FC087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</w:p>
        </w:tc>
      </w:tr>
    </w:tbl>
    <w:p w14:paraId="273886F1" w14:textId="77777777" w:rsidR="00FC0870" w:rsidRPr="00D54657" w:rsidRDefault="00FC0870" w:rsidP="00E36514">
      <w:pPr>
        <w:spacing w:after="0" w:line="240" w:lineRule="auto"/>
        <w:rPr>
          <w:rFonts w:cstheme="minorHAnsi"/>
          <w:color w:val="FF0000"/>
          <w:sz w:val="20"/>
          <w:szCs w:val="20"/>
          <w:u w:val="single"/>
        </w:rPr>
      </w:pPr>
    </w:p>
    <w:p w14:paraId="3E9DA1F2" w14:textId="77777777" w:rsidR="00FC0870" w:rsidRPr="00D54657" w:rsidRDefault="00FC0870" w:rsidP="00E36514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405A84F3" w14:textId="3B69B032" w:rsidR="00E36514" w:rsidRPr="00D54657" w:rsidRDefault="00E36514" w:rsidP="00D54657">
      <w:pPr>
        <w:pBdr>
          <w:bottom w:val="single" w:sz="12" w:space="1" w:color="76923C" w:themeColor="accent3" w:themeShade="BF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54657">
        <w:rPr>
          <w:rFonts w:cstheme="minorHAnsi"/>
          <w:b/>
          <w:bCs/>
          <w:sz w:val="24"/>
          <w:szCs w:val="24"/>
        </w:rPr>
        <w:t xml:space="preserve">Liste des sous-traitances utilisées au cours du </w:t>
      </w:r>
      <w:r w:rsidR="00D54657" w:rsidRPr="00D54657">
        <w:rPr>
          <w:rFonts w:cstheme="minorHAnsi"/>
          <w:b/>
          <w:bCs/>
          <w:sz w:val="24"/>
          <w:szCs w:val="24"/>
        </w:rPr>
        <w:t>semestre (</w:t>
      </w:r>
      <w:r w:rsidR="00F11766" w:rsidRPr="00D54657">
        <w:rPr>
          <w:rFonts w:cstheme="minorHAnsi"/>
          <w:b/>
          <w:bCs/>
          <w:sz w:val="24"/>
          <w:szCs w:val="24"/>
        </w:rPr>
        <w:t>*)</w:t>
      </w:r>
    </w:p>
    <w:p w14:paraId="6BAB356B" w14:textId="77777777" w:rsidR="00327426" w:rsidRPr="00D54657" w:rsidRDefault="00327426" w:rsidP="00F1277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1480"/>
        <w:gridCol w:w="1701"/>
      </w:tblGrid>
      <w:tr w:rsidR="00985D3B" w:rsidRPr="00D54657" w14:paraId="1B108C5B" w14:textId="77777777" w:rsidTr="00D54657">
        <w:trPr>
          <w:trHeight w:hRule="exact" w:val="728"/>
        </w:trPr>
        <w:tc>
          <w:tcPr>
            <w:tcW w:w="2962" w:type="dxa"/>
            <w:shd w:val="clear" w:color="auto" w:fill="A6A6A6" w:themeFill="background1" w:themeFillShade="A6"/>
            <w:vAlign w:val="center"/>
          </w:tcPr>
          <w:p w14:paraId="222D2D3A" w14:textId="77777777" w:rsidR="00985D3B" w:rsidRPr="00D54657" w:rsidRDefault="00985D3B" w:rsidP="00B271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Objet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14:paraId="3A2CDE84" w14:textId="77777777" w:rsidR="00985D3B" w:rsidRPr="00D54657" w:rsidRDefault="00985D3B" w:rsidP="00B271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Prestataire</w:t>
            </w:r>
          </w:p>
        </w:tc>
        <w:tc>
          <w:tcPr>
            <w:tcW w:w="1480" w:type="dxa"/>
            <w:shd w:val="clear" w:color="auto" w:fill="A6A6A6" w:themeFill="background1" w:themeFillShade="A6"/>
            <w:vAlign w:val="center"/>
          </w:tcPr>
          <w:p w14:paraId="66613CA0" w14:textId="77777777" w:rsidR="00985D3B" w:rsidRPr="00D54657" w:rsidRDefault="00985D3B" w:rsidP="00D55E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Montant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3B5FBBB0" w14:textId="77777777" w:rsidR="00985D3B" w:rsidRPr="00D54657" w:rsidRDefault="00985D3B" w:rsidP="00D55E79">
            <w:pPr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sz w:val="20"/>
                <w:szCs w:val="20"/>
                <w:lang w:eastAsia="fr-BE"/>
              </w:rPr>
              <w:t>Prévu dans la convention</w:t>
            </w:r>
          </w:p>
          <w:p w14:paraId="62B0288D" w14:textId="77777777" w:rsidR="00985D3B" w:rsidRPr="00D54657" w:rsidRDefault="00985D3B" w:rsidP="00D55E79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  <w:r w:rsidRPr="00D54657">
              <w:rPr>
                <w:rFonts w:eastAsia="Times New Roman" w:cstheme="minorHAnsi"/>
                <w:sz w:val="20"/>
                <w:szCs w:val="20"/>
                <w:lang w:eastAsia="fr-BE"/>
              </w:rPr>
              <w:t>OUI/NON</w:t>
            </w:r>
          </w:p>
        </w:tc>
      </w:tr>
      <w:tr w:rsidR="00985D3B" w:rsidRPr="00D54657" w14:paraId="424D7337" w14:textId="77777777" w:rsidTr="00D54657">
        <w:tc>
          <w:tcPr>
            <w:tcW w:w="2962" w:type="dxa"/>
          </w:tcPr>
          <w:p w14:paraId="64E53E72" w14:textId="77777777" w:rsidR="00985D3B" w:rsidRPr="00D54657" w:rsidRDefault="00985D3B" w:rsidP="00F127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9998EE1" w14:textId="77777777" w:rsidR="00985D3B" w:rsidRPr="00D54657" w:rsidRDefault="00985D3B" w:rsidP="00F127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230B240F" w14:textId="77777777" w:rsidR="00985D3B" w:rsidRPr="00D54657" w:rsidRDefault="00985D3B" w:rsidP="00D55E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731083" w14:textId="77777777" w:rsidR="00985D3B" w:rsidRPr="00D54657" w:rsidRDefault="00985D3B" w:rsidP="00D55E79">
            <w:pPr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</w:p>
        </w:tc>
      </w:tr>
      <w:tr w:rsidR="00985D3B" w:rsidRPr="00D54657" w14:paraId="6E7207E5" w14:textId="77777777" w:rsidTr="00D54657">
        <w:tc>
          <w:tcPr>
            <w:tcW w:w="2962" w:type="dxa"/>
          </w:tcPr>
          <w:p w14:paraId="3049E81D" w14:textId="77777777" w:rsidR="00985D3B" w:rsidRPr="00D54657" w:rsidRDefault="00985D3B" w:rsidP="00F127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E5A5FED" w14:textId="77777777" w:rsidR="00985D3B" w:rsidRPr="00D54657" w:rsidRDefault="00985D3B" w:rsidP="00F127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0C1ED434" w14:textId="77777777" w:rsidR="00985D3B" w:rsidRPr="00D54657" w:rsidRDefault="00985D3B" w:rsidP="00D55E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BF7ED9" w14:textId="77777777" w:rsidR="00985D3B" w:rsidRPr="00D54657" w:rsidRDefault="00985D3B" w:rsidP="00D55E79">
            <w:pPr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</w:p>
        </w:tc>
      </w:tr>
      <w:tr w:rsidR="00985D3B" w:rsidRPr="00D54657" w14:paraId="76127C92" w14:textId="77777777" w:rsidTr="00D54657">
        <w:tc>
          <w:tcPr>
            <w:tcW w:w="2962" w:type="dxa"/>
          </w:tcPr>
          <w:p w14:paraId="27A5DDD2" w14:textId="77777777" w:rsidR="00985D3B" w:rsidRPr="00D54657" w:rsidRDefault="00985D3B" w:rsidP="00F127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213B7E0F" w14:textId="77777777" w:rsidR="00985D3B" w:rsidRPr="00D54657" w:rsidRDefault="00985D3B" w:rsidP="00F127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025FC4D8" w14:textId="77777777" w:rsidR="00985D3B" w:rsidRPr="00D54657" w:rsidRDefault="00985D3B" w:rsidP="00D55E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F3935" w14:textId="77777777" w:rsidR="00985D3B" w:rsidRPr="00D54657" w:rsidRDefault="00985D3B" w:rsidP="00D55E79">
            <w:pPr>
              <w:rPr>
                <w:rFonts w:eastAsia="Times New Roman" w:cstheme="minorHAnsi"/>
                <w:color w:val="FF0000"/>
                <w:sz w:val="20"/>
                <w:szCs w:val="20"/>
                <w:lang w:eastAsia="fr-BE"/>
              </w:rPr>
            </w:pPr>
          </w:p>
        </w:tc>
      </w:tr>
    </w:tbl>
    <w:p w14:paraId="3E41E779" w14:textId="77777777" w:rsidR="00B27172" w:rsidRPr="00D54657" w:rsidRDefault="00B27172" w:rsidP="00F12779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0159DF4F" w14:textId="77777777" w:rsidR="00F11766" w:rsidRPr="00D54657" w:rsidRDefault="00F11766" w:rsidP="00F12779">
      <w:pPr>
        <w:spacing w:after="0" w:line="240" w:lineRule="auto"/>
        <w:rPr>
          <w:rFonts w:cstheme="minorHAnsi"/>
          <w:i/>
          <w:iCs/>
          <w:color w:val="0000FF"/>
          <w:sz w:val="20"/>
          <w:szCs w:val="20"/>
        </w:rPr>
      </w:pPr>
      <w:r w:rsidRPr="00D54657">
        <w:rPr>
          <w:rFonts w:cstheme="minorHAnsi"/>
          <w:i/>
          <w:iCs/>
          <w:color w:val="0000FF"/>
          <w:sz w:val="20"/>
          <w:szCs w:val="20"/>
        </w:rPr>
        <w:t>(*) A la fois les sous-traitances prévues dans la convention, mais aussi celles qui n’y étaient pas encore mentionnées</w:t>
      </w:r>
      <w:r w:rsidR="00985D3B" w:rsidRPr="00D54657">
        <w:rPr>
          <w:rFonts w:cstheme="minorHAnsi"/>
          <w:i/>
          <w:iCs/>
          <w:color w:val="0000FF"/>
          <w:sz w:val="20"/>
          <w:szCs w:val="20"/>
        </w:rPr>
        <w:t xml:space="preserve"> et qui ont fait l’objet d’une demande d’approbation préalable</w:t>
      </w:r>
    </w:p>
    <w:p w14:paraId="6FD87EB6" w14:textId="77777777" w:rsidR="00985D3B" w:rsidRPr="00D54657" w:rsidRDefault="00985D3B" w:rsidP="00F12779">
      <w:pPr>
        <w:spacing w:after="0" w:line="240" w:lineRule="auto"/>
        <w:rPr>
          <w:rFonts w:cstheme="minorHAnsi"/>
          <w:sz w:val="20"/>
          <w:szCs w:val="20"/>
        </w:rPr>
      </w:pPr>
    </w:p>
    <w:p w14:paraId="5F8201FB" w14:textId="77777777" w:rsidR="00203DA1" w:rsidRPr="00D54657" w:rsidRDefault="00203DA1" w:rsidP="00D54657">
      <w:pPr>
        <w:pBdr>
          <w:bottom w:val="single" w:sz="12" w:space="1" w:color="76923C" w:themeColor="accent3" w:themeShade="BF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54657">
        <w:rPr>
          <w:rFonts w:cstheme="minorHAnsi"/>
          <w:b/>
          <w:bCs/>
          <w:sz w:val="24"/>
          <w:szCs w:val="24"/>
        </w:rPr>
        <w:t>Missions à l’étranger effectuées au cours du semestre</w:t>
      </w:r>
      <w:r w:rsidR="00B27172" w:rsidRPr="00D54657">
        <w:rPr>
          <w:rFonts w:cstheme="minorHAnsi"/>
          <w:b/>
          <w:bCs/>
          <w:sz w:val="24"/>
          <w:szCs w:val="24"/>
        </w:rPr>
        <w:t xml:space="preserve"> </w:t>
      </w:r>
    </w:p>
    <w:p w14:paraId="1992D4ED" w14:textId="77777777" w:rsidR="00327426" w:rsidRPr="00D54657" w:rsidRDefault="00327426" w:rsidP="00327426">
      <w:pPr>
        <w:pStyle w:val="Paragraphedeliste"/>
        <w:spacing w:after="0" w:line="240" w:lineRule="auto"/>
        <w:rPr>
          <w:rFonts w:cstheme="minorHAnsi"/>
          <w:sz w:val="20"/>
          <w:szCs w:val="20"/>
        </w:rPr>
      </w:pPr>
    </w:p>
    <w:p w14:paraId="30FF3A4D" w14:textId="6DF60070" w:rsidR="00A3344A" w:rsidRPr="00D54657" w:rsidRDefault="00A3344A" w:rsidP="00327426">
      <w:pPr>
        <w:pStyle w:val="Paragraphedeliste"/>
        <w:spacing w:after="0" w:line="240" w:lineRule="auto"/>
        <w:ind w:left="0"/>
        <w:rPr>
          <w:rFonts w:cstheme="minorHAnsi"/>
          <w:i/>
          <w:iCs/>
          <w:color w:val="0000FF"/>
          <w:sz w:val="20"/>
          <w:szCs w:val="20"/>
        </w:rPr>
      </w:pPr>
      <w:r w:rsidRPr="00D54657">
        <w:rPr>
          <w:rFonts w:cstheme="minorHAnsi"/>
          <w:i/>
          <w:iCs/>
          <w:color w:val="0000FF"/>
          <w:sz w:val="20"/>
          <w:szCs w:val="20"/>
        </w:rPr>
        <w:t xml:space="preserve">Chaque mission à l’étranger doit, en </w:t>
      </w:r>
      <w:r w:rsidR="00D54657" w:rsidRPr="00D54657">
        <w:rPr>
          <w:rFonts w:cstheme="minorHAnsi"/>
          <w:i/>
          <w:iCs/>
          <w:color w:val="0000FF"/>
          <w:sz w:val="20"/>
          <w:szCs w:val="20"/>
        </w:rPr>
        <w:t>outre, faire</w:t>
      </w:r>
      <w:r w:rsidRPr="00D54657">
        <w:rPr>
          <w:rFonts w:cstheme="minorHAnsi"/>
          <w:i/>
          <w:iCs/>
          <w:color w:val="0000FF"/>
          <w:sz w:val="20"/>
          <w:szCs w:val="20"/>
        </w:rPr>
        <w:t xml:space="preserve"> l’objet d’un bref rapport (</w:t>
      </w:r>
      <w:r w:rsidR="00E36514" w:rsidRPr="00D54657">
        <w:rPr>
          <w:rFonts w:cstheme="minorHAnsi"/>
          <w:i/>
          <w:iCs/>
          <w:color w:val="0000FF"/>
          <w:sz w:val="20"/>
          <w:szCs w:val="20"/>
        </w:rPr>
        <w:t xml:space="preserve">max. </w:t>
      </w:r>
      <w:r w:rsidRPr="00D54657">
        <w:rPr>
          <w:rFonts w:cstheme="minorHAnsi"/>
          <w:i/>
          <w:iCs/>
          <w:color w:val="0000FF"/>
          <w:sz w:val="20"/>
          <w:szCs w:val="20"/>
        </w:rPr>
        <w:t>1 page) à annexer au présent rapport d’activité.</w:t>
      </w:r>
    </w:p>
    <w:p w14:paraId="4A6C6A46" w14:textId="77777777" w:rsidR="00203DA1" w:rsidRPr="00D54657" w:rsidRDefault="00203DA1" w:rsidP="00301B4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709"/>
        <w:gridCol w:w="1809"/>
        <w:gridCol w:w="1812"/>
        <w:gridCol w:w="1811"/>
        <w:gridCol w:w="1811"/>
      </w:tblGrid>
      <w:tr w:rsidR="00203DA1" w:rsidRPr="00D54657" w14:paraId="5744C58D" w14:textId="77777777" w:rsidTr="00D54657">
        <w:trPr>
          <w:trHeight w:val="469"/>
        </w:trPr>
        <w:tc>
          <w:tcPr>
            <w:tcW w:w="1734" w:type="dxa"/>
            <w:shd w:val="clear" w:color="auto" w:fill="A6A6A6" w:themeFill="background1" w:themeFillShade="A6"/>
            <w:vAlign w:val="center"/>
          </w:tcPr>
          <w:p w14:paraId="3C35D227" w14:textId="77777777" w:rsidR="00203DA1" w:rsidRPr="00D54657" w:rsidRDefault="00203DA1" w:rsidP="00A334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Nom</w:t>
            </w:r>
            <w:r w:rsidR="00F11766" w:rsidRPr="00D54657">
              <w:rPr>
                <w:rFonts w:cstheme="minorHAnsi"/>
                <w:sz w:val="20"/>
                <w:szCs w:val="20"/>
              </w:rPr>
              <w:t>(s)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7CBEA05" w14:textId="77777777" w:rsidR="00203DA1" w:rsidRPr="00D54657" w:rsidRDefault="00A3344A" w:rsidP="00A334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Lieu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4DDC96F" w14:textId="77777777" w:rsidR="00203DA1" w:rsidRPr="00D54657" w:rsidRDefault="00A3344A" w:rsidP="00A334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Objet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B859ED6" w14:textId="77777777" w:rsidR="00203DA1" w:rsidRPr="00D54657" w:rsidRDefault="00A3344A" w:rsidP="00A334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402B46B8" w14:textId="77777777" w:rsidR="00203DA1" w:rsidRPr="00D54657" w:rsidRDefault="00A3344A" w:rsidP="00A334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657">
              <w:rPr>
                <w:rFonts w:cstheme="minorHAnsi"/>
                <w:sz w:val="20"/>
                <w:szCs w:val="20"/>
              </w:rPr>
              <w:t>Coût</w:t>
            </w:r>
          </w:p>
        </w:tc>
      </w:tr>
      <w:tr w:rsidR="00203DA1" w:rsidRPr="00D54657" w14:paraId="1F49E7C8" w14:textId="77777777" w:rsidTr="00D54657">
        <w:tc>
          <w:tcPr>
            <w:tcW w:w="1734" w:type="dxa"/>
          </w:tcPr>
          <w:p w14:paraId="045BA1B8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57CE1C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58ADFD7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BA0283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FF3967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DA1" w:rsidRPr="00D54657" w14:paraId="4FE79E8E" w14:textId="77777777" w:rsidTr="00D54657">
        <w:tc>
          <w:tcPr>
            <w:tcW w:w="1734" w:type="dxa"/>
          </w:tcPr>
          <w:p w14:paraId="714DA272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5DD17F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3AC623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CFEDC1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E0D210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DA1" w:rsidRPr="00D54657" w14:paraId="54A794B9" w14:textId="77777777" w:rsidTr="00D54657">
        <w:tc>
          <w:tcPr>
            <w:tcW w:w="1734" w:type="dxa"/>
          </w:tcPr>
          <w:p w14:paraId="03BA9943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96537E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0DCC6F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6898FC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C1F382" w14:textId="77777777" w:rsidR="00203DA1" w:rsidRPr="00D54657" w:rsidRDefault="00203DA1" w:rsidP="00301B4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7F4B687" w14:textId="77777777" w:rsidR="00D54657" w:rsidRPr="00D54657" w:rsidRDefault="00D54657" w:rsidP="00D54657">
      <w:pPr>
        <w:spacing w:after="0" w:line="240" w:lineRule="auto"/>
        <w:rPr>
          <w:rFonts w:cstheme="minorHAnsi"/>
          <w:sz w:val="20"/>
          <w:szCs w:val="20"/>
        </w:rPr>
      </w:pPr>
    </w:p>
    <w:sectPr w:rsidR="00D54657" w:rsidRPr="00D54657" w:rsidSect="00E4632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22E2" w14:textId="77777777" w:rsidR="00D412DB" w:rsidRDefault="00D412DB" w:rsidP="00172151">
      <w:pPr>
        <w:spacing w:after="0" w:line="240" w:lineRule="auto"/>
      </w:pPr>
      <w:r>
        <w:separator/>
      </w:r>
    </w:p>
  </w:endnote>
  <w:endnote w:type="continuationSeparator" w:id="0">
    <w:p w14:paraId="6DBCD5F1" w14:textId="77777777" w:rsidR="00D412DB" w:rsidRDefault="00D412DB" w:rsidP="0017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D95E" w14:textId="77777777" w:rsidR="00E36514" w:rsidRDefault="00E36514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854080">
      <w:rPr>
        <w:rFonts w:asciiTheme="majorHAnsi" w:hAnsiTheme="majorHAnsi"/>
        <w:noProof/>
      </w:rPr>
      <w:fldChar w:fldCharType="begin"/>
    </w:r>
    <w:r w:rsidR="00854080">
      <w:rPr>
        <w:rFonts w:asciiTheme="majorHAnsi" w:hAnsiTheme="majorHAnsi"/>
        <w:noProof/>
      </w:rPr>
      <w:instrText xml:space="preserve"> PAGE   \* MERGEFORMAT </w:instrText>
    </w:r>
    <w:r w:rsidR="00854080">
      <w:rPr>
        <w:rFonts w:asciiTheme="majorHAnsi" w:hAnsiTheme="majorHAnsi"/>
        <w:noProof/>
      </w:rPr>
      <w:fldChar w:fldCharType="separate"/>
    </w:r>
    <w:r w:rsidR="00985D3B" w:rsidRPr="00985D3B">
      <w:rPr>
        <w:rFonts w:asciiTheme="majorHAnsi" w:hAnsiTheme="majorHAnsi"/>
        <w:noProof/>
      </w:rPr>
      <w:t>1</w:t>
    </w:r>
    <w:r w:rsidR="00854080">
      <w:rPr>
        <w:rFonts w:asciiTheme="majorHAnsi" w:hAnsiTheme="majorHAnsi"/>
        <w:noProof/>
      </w:rPr>
      <w:fldChar w:fldCharType="end"/>
    </w:r>
  </w:p>
  <w:p w14:paraId="0739D40D" w14:textId="77777777" w:rsidR="00E36514" w:rsidRDefault="00E365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056B" w14:textId="1E681120" w:rsidR="005F08C3" w:rsidRPr="005F08C3" w:rsidRDefault="005F08C3" w:rsidP="005F08C3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rPr>
        <w:rFonts w:asciiTheme="majorHAnsi" w:hAnsiTheme="majorHAnsi"/>
        <w:noProof/>
      </w:rPr>
      <w:fldChar w:fldCharType="begin"/>
    </w:r>
    <w:r>
      <w:rPr>
        <w:rFonts w:asciiTheme="majorHAnsi" w:hAnsiTheme="majorHAnsi"/>
        <w:noProof/>
      </w:rPr>
      <w:instrText xml:space="preserve"> PAGE   \* MERGEFORMAT </w:instrText>
    </w:r>
    <w:r>
      <w:rPr>
        <w:rFonts w:asciiTheme="majorHAnsi" w:hAnsiTheme="majorHAnsi"/>
        <w:noProof/>
      </w:rPr>
      <w:fldChar w:fldCharType="separate"/>
    </w:r>
    <w:r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3371" w14:textId="77777777" w:rsidR="00D412DB" w:rsidRDefault="00D412DB" w:rsidP="00172151">
      <w:pPr>
        <w:spacing w:after="0" w:line="240" w:lineRule="auto"/>
      </w:pPr>
      <w:r>
        <w:separator/>
      </w:r>
    </w:p>
  </w:footnote>
  <w:footnote w:type="continuationSeparator" w:id="0">
    <w:p w14:paraId="7A507352" w14:textId="77777777" w:rsidR="00D412DB" w:rsidRDefault="00D412DB" w:rsidP="0017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F948" w14:textId="497D7EAF" w:rsidR="00E46321" w:rsidRDefault="00E46321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52EC0D7" wp14:editId="0C70978D">
          <wp:simplePos x="0" y="0"/>
          <wp:positionH relativeFrom="margin">
            <wp:posOffset>4838700</wp:posOffset>
          </wp:positionH>
          <wp:positionV relativeFrom="paragraph">
            <wp:posOffset>-322580</wp:posOffset>
          </wp:positionV>
          <wp:extent cx="968375" cy="583565"/>
          <wp:effectExtent l="0" t="0" r="3175" b="6985"/>
          <wp:wrapNone/>
          <wp:docPr id="1123492613" name="Image 1123492613" descr="Une image contenant balle, texte, football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28268" name="Image 3" descr="Une image contenant balle, texte, football, cerc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2E3BB23E" wp14:editId="37247385">
          <wp:simplePos x="0" y="0"/>
          <wp:positionH relativeFrom="margin">
            <wp:posOffset>2120900</wp:posOffset>
          </wp:positionH>
          <wp:positionV relativeFrom="paragraph">
            <wp:posOffset>-206375</wp:posOffset>
          </wp:positionV>
          <wp:extent cx="1609725" cy="421005"/>
          <wp:effectExtent l="0" t="0" r="9525" b="0"/>
          <wp:wrapNone/>
          <wp:docPr id="1693333735" name="Image 1693333735" descr="Une image contenant Caractère coloré, cub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38548553" descr="Une image contenant Caractère coloré, cub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495243A" wp14:editId="26813C7F">
          <wp:simplePos x="0" y="0"/>
          <wp:positionH relativeFrom="margin">
            <wp:posOffset>51206</wp:posOffset>
          </wp:positionH>
          <wp:positionV relativeFrom="paragraph">
            <wp:posOffset>-234874</wp:posOffset>
          </wp:positionV>
          <wp:extent cx="1135380" cy="459105"/>
          <wp:effectExtent l="0" t="0" r="7620" b="0"/>
          <wp:wrapNone/>
          <wp:docPr id="165668302" name="Image 165668302" descr="Une image contenant Police, logo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 image contenant Police, logo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248B" w14:textId="25D2568C" w:rsidR="005F08C3" w:rsidRDefault="00D34192" w:rsidP="005F08C3">
    <w:pPr>
      <w:pStyle w:val="En-tte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14F00DE" wp14:editId="3C1F89A9">
          <wp:simplePos x="0" y="0"/>
          <wp:positionH relativeFrom="margin">
            <wp:align>right</wp:align>
          </wp:positionH>
          <wp:positionV relativeFrom="paragraph">
            <wp:posOffset>-95733</wp:posOffset>
          </wp:positionV>
          <wp:extent cx="968375" cy="583565"/>
          <wp:effectExtent l="0" t="0" r="3175" b="6985"/>
          <wp:wrapNone/>
          <wp:docPr id="290339649" name="Image 290339649" descr="Une image contenant balle, texte, football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28268" name="Image 3" descr="Une image contenant balle, texte, football, cerc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6AC">
      <w:rPr>
        <w:noProof/>
      </w:rPr>
      <w:drawing>
        <wp:anchor distT="0" distB="0" distL="114300" distR="114300" simplePos="0" relativeHeight="251661312" behindDoc="1" locked="0" layoutInCell="1" allowOverlap="1" wp14:anchorId="660065BD" wp14:editId="0C1004F7">
          <wp:simplePos x="0" y="0"/>
          <wp:positionH relativeFrom="margin">
            <wp:align>center</wp:align>
          </wp:positionH>
          <wp:positionV relativeFrom="paragraph">
            <wp:posOffset>21310</wp:posOffset>
          </wp:positionV>
          <wp:extent cx="1609725" cy="421005"/>
          <wp:effectExtent l="0" t="0" r="9525" b="0"/>
          <wp:wrapNone/>
          <wp:docPr id="1236177311" name="Image 1236177311" descr="Une image contenant Caractère coloré, cub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38548553" descr="Une image contenant Caractère coloré, cub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E07">
      <w:rPr>
        <w:noProof/>
      </w:rPr>
      <w:drawing>
        <wp:anchor distT="0" distB="0" distL="114300" distR="114300" simplePos="0" relativeHeight="251659264" behindDoc="1" locked="0" layoutInCell="1" allowOverlap="1" wp14:anchorId="1A8594CB" wp14:editId="544B9E63">
          <wp:simplePos x="0" y="0"/>
          <wp:positionH relativeFrom="margin">
            <wp:align>left</wp:align>
          </wp:positionH>
          <wp:positionV relativeFrom="paragraph">
            <wp:posOffset>-7950</wp:posOffset>
          </wp:positionV>
          <wp:extent cx="1135380" cy="459105"/>
          <wp:effectExtent l="0" t="0" r="7620" b="0"/>
          <wp:wrapNone/>
          <wp:docPr id="884943825" name="Image 884943825" descr="Une image contenant Police, logo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 image contenant Police, logo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41D7"/>
    <w:multiLevelType w:val="hybridMultilevel"/>
    <w:tmpl w:val="79AEAA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148CA"/>
    <w:multiLevelType w:val="hybridMultilevel"/>
    <w:tmpl w:val="C352A9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6EAD"/>
    <w:multiLevelType w:val="hybridMultilevel"/>
    <w:tmpl w:val="F5BCE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5226A"/>
    <w:multiLevelType w:val="hybridMultilevel"/>
    <w:tmpl w:val="ED0C9E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3690"/>
    <w:multiLevelType w:val="hybridMultilevel"/>
    <w:tmpl w:val="C76AAD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56104"/>
    <w:multiLevelType w:val="hybridMultilevel"/>
    <w:tmpl w:val="66DA3714"/>
    <w:lvl w:ilvl="0" w:tplc="BD9211D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F32EA"/>
    <w:multiLevelType w:val="hybridMultilevel"/>
    <w:tmpl w:val="0BC49A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42685227">
    <w:abstractNumId w:val="4"/>
  </w:num>
  <w:num w:numId="2" w16cid:durableId="1372025647">
    <w:abstractNumId w:val="2"/>
  </w:num>
  <w:num w:numId="3" w16cid:durableId="486746585">
    <w:abstractNumId w:val="1"/>
  </w:num>
  <w:num w:numId="4" w16cid:durableId="1169903915">
    <w:abstractNumId w:val="0"/>
  </w:num>
  <w:num w:numId="5" w16cid:durableId="1158768320">
    <w:abstractNumId w:val="6"/>
  </w:num>
  <w:num w:numId="6" w16cid:durableId="1175069899">
    <w:abstractNumId w:val="5"/>
  </w:num>
  <w:num w:numId="7" w16cid:durableId="2095079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17"/>
    <w:rsid w:val="00046686"/>
    <w:rsid w:val="00141788"/>
    <w:rsid w:val="00172151"/>
    <w:rsid w:val="001D4B1E"/>
    <w:rsid w:val="00203DA1"/>
    <w:rsid w:val="00234A1E"/>
    <w:rsid w:val="0025469E"/>
    <w:rsid w:val="00297904"/>
    <w:rsid w:val="00301B42"/>
    <w:rsid w:val="00327426"/>
    <w:rsid w:val="0033738F"/>
    <w:rsid w:val="00357426"/>
    <w:rsid w:val="00365A2F"/>
    <w:rsid w:val="003751EA"/>
    <w:rsid w:val="00381211"/>
    <w:rsid w:val="003A3283"/>
    <w:rsid w:val="003C3731"/>
    <w:rsid w:val="003D5E6B"/>
    <w:rsid w:val="00430ABA"/>
    <w:rsid w:val="0045632A"/>
    <w:rsid w:val="00462BF2"/>
    <w:rsid w:val="004C3CF7"/>
    <w:rsid w:val="004D1838"/>
    <w:rsid w:val="005030ED"/>
    <w:rsid w:val="005127F3"/>
    <w:rsid w:val="005471A8"/>
    <w:rsid w:val="005A5352"/>
    <w:rsid w:val="005B4195"/>
    <w:rsid w:val="005E753F"/>
    <w:rsid w:val="005E7705"/>
    <w:rsid w:val="005F08C3"/>
    <w:rsid w:val="006506AC"/>
    <w:rsid w:val="0067723B"/>
    <w:rsid w:val="006C5EA7"/>
    <w:rsid w:val="006D4517"/>
    <w:rsid w:val="007A55FB"/>
    <w:rsid w:val="007E2246"/>
    <w:rsid w:val="007F01F0"/>
    <w:rsid w:val="00854080"/>
    <w:rsid w:val="00870351"/>
    <w:rsid w:val="008727F5"/>
    <w:rsid w:val="008B087A"/>
    <w:rsid w:val="00916629"/>
    <w:rsid w:val="00923402"/>
    <w:rsid w:val="00931336"/>
    <w:rsid w:val="00983CA1"/>
    <w:rsid w:val="00985D3B"/>
    <w:rsid w:val="009C2665"/>
    <w:rsid w:val="009E6C60"/>
    <w:rsid w:val="00A13E07"/>
    <w:rsid w:val="00A3344A"/>
    <w:rsid w:val="00A536BB"/>
    <w:rsid w:val="00A8036A"/>
    <w:rsid w:val="00AA09FC"/>
    <w:rsid w:val="00B01C2D"/>
    <w:rsid w:val="00B27172"/>
    <w:rsid w:val="00B77419"/>
    <w:rsid w:val="00BE5080"/>
    <w:rsid w:val="00C114CC"/>
    <w:rsid w:val="00C84525"/>
    <w:rsid w:val="00D34192"/>
    <w:rsid w:val="00D412DB"/>
    <w:rsid w:val="00D53970"/>
    <w:rsid w:val="00D54657"/>
    <w:rsid w:val="00D81841"/>
    <w:rsid w:val="00E36514"/>
    <w:rsid w:val="00E36B5E"/>
    <w:rsid w:val="00E46321"/>
    <w:rsid w:val="00E502BC"/>
    <w:rsid w:val="00E92593"/>
    <w:rsid w:val="00EB3BAB"/>
    <w:rsid w:val="00ED1658"/>
    <w:rsid w:val="00ED409D"/>
    <w:rsid w:val="00EE6A7B"/>
    <w:rsid w:val="00F10771"/>
    <w:rsid w:val="00F11766"/>
    <w:rsid w:val="00F12779"/>
    <w:rsid w:val="00F470E4"/>
    <w:rsid w:val="00F67567"/>
    <w:rsid w:val="00FC0870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04CA4"/>
  <w15:docId w15:val="{B850D7BC-CF4C-4F0C-B5BE-107C8E87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A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51"/>
  </w:style>
  <w:style w:type="paragraph" w:styleId="Pieddepage">
    <w:name w:val="footer"/>
    <w:basedOn w:val="Normal"/>
    <w:link w:val="PieddepageCar"/>
    <w:uiPriority w:val="99"/>
    <w:unhideWhenUsed/>
    <w:rsid w:val="0017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51"/>
  </w:style>
  <w:style w:type="paragraph" w:styleId="Textedebulles">
    <w:name w:val="Balloon Text"/>
    <w:basedOn w:val="Normal"/>
    <w:link w:val="TextedebullesCar"/>
    <w:uiPriority w:val="99"/>
    <w:semiHidden/>
    <w:unhideWhenUsed/>
    <w:rsid w:val="007F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5a394-4a68-4878-b107-eeba780120ae" xsi:nil="true"/>
    <lcf76f155ced4ddcb4097134ff3c332f xmlns="04174f7e-eeca-4096-a6b8-c834e79f52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A750699F0F54D8B27FC83272BFEE6" ma:contentTypeVersion="14" ma:contentTypeDescription="Crée un document." ma:contentTypeScope="" ma:versionID="6e5c53f6432857cc5577f44883c9bb00">
  <xsd:schema xmlns:xsd="http://www.w3.org/2001/XMLSchema" xmlns:xs="http://www.w3.org/2001/XMLSchema" xmlns:p="http://schemas.microsoft.com/office/2006/metadata/properties" xmlns:ns2="04174f7e-eeca-4096-a6b8-c834e79f5258" xmlns:ns3="2795a394-4a68-4878-b107-eeba780120ae" targetNamespace="http://schemas.microsoft.com/office/2006/metadata/properties" ma:root="true" ma:fieldsID="77eae6ba7a14cfc2b043276d9a57a036" ns2:_="" ns3:_="">
    <xsd:import namespace="04174f7e-eeca-4096-a6b8-c834e79f5258"/>
    <xsd:import namespace="2795a394-4a68-4878-b107-eeba78012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74f7e-eeca-4096-a6b8-c834e79f5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6be6a12-d3f7-4764-a83e-2c363cffd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a394-4a68-4878-b107-eeba780120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08a320-d060-4026-8320-644e96358f0e}" ma:internalName="TaxCatchAll" ma:showField="CatchAllData" ma:web="2795a394-4a68-4878-b107-eeba78012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C47E1-488C-4189-A056-7D3D61841559}">
  <ds:schemaRefs>
    <ds:schemaRef ds:uri="http://schemas.microsoft.com/office/2006/metadata/properties"/>
    <ds:schemaRef ds:uri="http://schemas.microsoft.com/office/infopath/2007/PartnerControls"/>
    <ds:schemaRef ds:uri="2795a394-4a68-4878-b107-eeba780120ae"/>
    <ds:schemaRef ds:uri="04174f7e-eeca-4096-a6b8-c834e79f5258"/>
  </ds:schemaRefs>
</ds:datastoreItem>
</file>

<file path=customXml/itemProps2.xml><?xml version="1.0" encoding="utf-8"?>
<ds:datastoreItem xmlns:ds="http://schemas.openxmlformats.org/officeDocument/2006/customXml" ds:itemID="{B6A23D6A-5EA9-4E48-A2A6-8C9900EF3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F483F-30E7-4B6A-9C4C-BC04E3FAAA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Références du document (facultatif)</vt:lpstr>
    </vt:vector>
  </TitlesOfParts>
  <Company>Service Public de Wallonie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Références du document (facultatif)</dc:title>
  <dc:creator>Régis CESAR</dc:creator>
  <cp:lastModifiedBy>Ekaterina Shershneva</cp:lastModifiedBy>
  <cp:revision>7</cp:revision>
  <dcterms:created xsi:type="dcterms:W3CDTF">2023-08-31T07:59:00Z</dcterms:created>
  <dcterms:modified xsi:type="dcterms:W3CDTF">2023-08-31T15:06:00Z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796950-567b-48bc-8873-999e13509e95_Enabled">
    <vt:lpwstr>True</vt:lpwstr>
  </property>
  <property fmtid="{D5CDD505-2E9C-101B-9397-08002B2CF9AE}" pid="3" name="MSIP_Label_7f796950-567b-48bc-8873-999e13509e95_SiteId">
    <vt:lpwstr>1f816a84-7aa6-4a56-b22a-7b3452fa8681</vt:lpwstr>
  </property>
  <property fmtid="{D5CDD505-2E9C-101B-9397-08002B2CF9AE}" pid="4" name="MSIP_Label_7f796950-567b-48bc-8873-999e13509e95_Owner">
    <vt:lpwstr>isabelle.haubert@spw.wallonie.be</vt:lpwstr>
  </property>
  <property fmtid="{D5CDD505-2E9C-101B-9397-08002B2CF9AE}" pid="5" name="MSIP_Label_7f796950-567b-48bc-8873-999e13509e95_SetDate">
    <vt:lpwstr>2019-08-28T07:33:34.7633595Z</vt:lpwstr>
  </property>
  <property fmtid="{D5CDD505-2E9C-101B-9397-08002B2CF9AE}" pid="6" name="MSIP_Label_7f796950-567b-48bc-8873-999e13509e95_Name">
    <vt:lpwstr>Hautement confidentiel</vt:lpwstr>
  </property>
  <property fmtid="{D5CDD505-2E9C-101B-9397-08002B2CF9AE}" pid="7" name="MSIP_Label_7f796950-567b-48bc-8873-999e13509e95_Application">
    <vt:lpwstr>Microsoft Azure Information Protection</vt:lpwstr>
  </property>
  <property fmtid="{D5CDD505-2E9C-101B-9397-08002B2CF9AE}" pid="8" name="MSIP_Label_7f796950-567b-48bc-8873-999e13509e95_ActionId">
    <vt:lpwstr>ae111bae-b723-438e-bfbd-969804679b1f</vt:lpwstr>
  </property>
  <property fmtid="{D5CDD505-2E9C-101B-9397-08002B2CF9AE}" pid="9" name="MSIP_Label_7f796950-567b-48bc-8873-999e13509e95_Extended_MSFT_Method">
    <vt:lpwstr>Automatic</vt:lpwstr>
  </property>
  <property fmtid="{D5CDD505-2E9C-101B-9397-08002B2CF9AE}" pid="10" name="Sensitivity">
    <vt:lpwstr>Hautement confidentiel</vt:lpwstr>
  </property>
  <property fmtid="{D5CDD505-2E9C-101B-9397-08002B2CF9AE}" pid="11" name="ContentTypeId">
    <vt:lpwstr>0x010100D15A750699F0F54D8B27FC83272BFEE6</vt:lpwstr>
  </property>
  <property fmtid="{D5CDD505-2E9C-101B-9397-08002B2CF9AE}" pid="12" name="MediaServiceImageTags">
    <vt:lpwstr/>
  </property>
</Properties>
</file>